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FB3" w:rsidRDefault="004A7FB3" w:rsidP="004A7FB3">
      <w:pPr>
        <w:outlineLvl w:val="0"/>
      </w:pPr>
      <w:r>
        <w:t>"Par la présente, j'atteste avoir voulu embaucher XX, domicilié à XX, né le XX, comme XX (profession ou titre du poste), pour le salaire de XXXX.- par mois pour une durée indéterminée. Cela n'est toutefois pas possible en raison de son obligation d'effectuer le service civil. La possibilité de l'embaucher après ce service sera évaluée en temps utiles.</w:t>
      </w:r>
    </w:p>
    <w:p w:rsidR="00B62F0E" w:rsidRDefault="004A7FB3" w:rsidP="004A7FB3">
      <w:r>
        <w:t>Fait à XX, le XX, tampon et signature"</w:t>
      </w:r>
      <w:r>
        <w:br/>
      </w:r>
    </w:p>
    <w:sectPr w:rsidR="00B62F0E" w:rsidSect="00B62F0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proofState w:spelling="clean" w:grammar="clean"/>
  <w:defaultTabStop w:val="708"/>
  <w:hyphenationZone w:val="425"/>
  <w:characterSpacingControl w:val="doNotCompress"/>
  <w:savePreviewPicture/>
  <w:compat/>
  <w:rsids>
    <w:rsidRoot w:val="004A7FB3"/>
    <w:rsid w:val="002C4E31"/>
    <w:rsid w:val="004A7FB3"/>
    <w:rsid w:val="004B1803"/>
    <w:rsid w:val="00594FA7"/>
    <w:rsid w:val="0066502D"/>
    <w:rsid w:val="0082267E"/>
    <w:rsid w:val="00AA54CA"/>
    <w:rsid w:val="00B62F0E"/>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FB3"/>
    <w:pPr>
      <w:spacing w:after="0" w:line="240" w:lineRule="auto"/>
    </w:pPr>
    <w:rPr>
      <w:rFonts w:ascii="Times New Roman" w:hAnsi="Times New Roman" w:cs="Times New Roman"/>
      <w:sz w:val="24"/>
      <w:szCs w:val="24"/>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134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327</Characters>
  <Application>Microsoft Office Word</Application>
  <DocSecurity>0</DocSecurity>
  <Lines>5</Lines>
  <Paragraphs>1</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"Par la présente, j'atteste avoir voulu embaucher XX, domicilié à XX, né le XX, </vt:lpstr>
    </vt:vector>
  </TitlesOfParts>
  <Company/>
  <LinksUpToDate>false</LinksUpToDate>
  <CharactersWithSpaces>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 embauche en vue de l'APG</dc:title>
  <dc:creator>Infodroit.ch</dc:creator>
  <cp:lastModifiedBy>Christophe III</cp:lastModifiedBy>
  <cp:revision>2</cp:revision>
  <dcterms:created xsi:type="dcterms:W3CDTF">2014-04-08T11:47:00Z</dcterms:created>
  <dcterms:modified xsi:type="dcterms:W3CDTF">2017-10-17T13:47:00Z</dcterms:modified>
</cp:coreProperties>
</file>